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AF" w:rsidRDefault="00BC2FAF" w:rsidP="00BC2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INCORPORATED HAMLET OF TUKTOYAKTUK</w:t>
      </w:r>
    </w:p>
    <w:p w:rsidR="00BC2FAF" w:rsidRDefault="00BC2FAF" w:rsidP="00BC2FA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AGENDA FOR REGULAR COUNCIL MEETING #RCM02-19</w:t>
      </w:r>
    </w:p>
    <w:p w:rsidR="00BC2FAF" w:rsidRDefault="004C1371" w:rsidP="00BC2FA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7:00PM, Wednesday, January 22</w:t>
      </w:r>
      <w:r w:rsidR="00BC2FAF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, 2019</w:t>
      </w:r>
    </w:p>
    <w:p w:rsidR="00BC2FAF" w:rsidRDefault="00BC2FAF" w:rsidP="00BC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Default="00CF5723" w:rsidP="00BC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Constable Andrew Johnstone swore in Councillor James Pokiak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BC2FAF" w:rsidRDefault="00CF5723" w:rsidP="00BC2F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CALL TO ORDER</w:t>
      </w:r>
    </w:p>
    <w:p w:rsidR="00BC2FAF" w:rsidRDefault="00BC2FAF" w:rsidP="00BC2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Default="00BC2FAF" w:rsidP="00BC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RECOGNI</w:t>
      </w:r>
      <w:r w:rsidR="004D445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TION OF COUNCIL MEMBERS PRESENT</w:t>
      </w:r>
    </w:p>
    <w:p w:rsidR="00BC2FAF" w:rsidRDefault="00BC2FAF" w:rsidP="00BC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Default="00BC2FAF" w:rsidP="00BC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MEMBERS ABSENT</w:t>
      </w:r>
    </w:p>
    <w:p w:rsidR="00BC2FAF" w:rsidRDefault="00BC2FAF" w:rsidP="00BC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Default="00BC2FAF" w:rsidP="00BC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ADOPTION OF AGENDA </w:t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</w:t>
      </w:r>
      <w:r w:rsidR="00C3342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DDITIONS/DELETIONS TO AGENDA</w:t>
      </w:r>
    </w:p>
    <w:p w:rsidR="00C33420" w:rsidRDefault="00C33420" w:rsidP="00C334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7a (ii) DMAF Jan 21</w:t>
      </w:r>
    </w:p>
    <w:p w:rsidR="00C33420" w:rsidRDefault="00C33420" w:rsidP="00C334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8b- Mayors Report </w:t>
      </w:r>
    </w:p>
    <w:p w:rsidR="00C33420" w:rsidRDefault="00C33420" w:rsidP="00C334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8c (i) EDO</w:t>
      </w:r>
    </w:p>
    <w:p w:rsidR="00C33420" w:rsidRDefault="00C33420" w:rsidP="00C334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8c (ii) CTC</w:t>
      </w:r>
    </w:p>
    <w:p w:rsidR="00C33420" w:rsidRDefault="00C33420" w:rsidP="00C334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8c (iii) SAO/MCS</w:t>
      </w:r>
    </w:p>
    <w:p w:rsidR="00C33420" w:rsidRPr="00C33420" w:rsidRDefault="00C33420" w:rsidP="00C334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11a (xxvi) </w:t>
      </w:r>
      <w:r w:rsidRPr="00C3342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IWB- Feb 12-13 workshop </w:t>
      </w:r>
    </w:p>
    <w:p w:rsidR="00C33420" w:rsidRPr="00C33420" w:rsidRDefault="00C33420" w:rsidP="00C334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11a (xxvii) </w:t>
      </w:r>
      <w:r w:rsidRPr="00C3342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IDC Construction LTD- Business Licence Application </w:t>
      </w:r>
    </w:p>
    <w:p w:rsidR="00C33420" w:rsidRPr="00C33420" w:rsidRDefault="00C33420" w:rsidP="00C33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MOTION TO ADOPT AGENDA</w:t>
      </w:r>
    </w:p>
    <w:p w:rsidR="00BC2FAF" w:rsidRDefault="00BC2FAF" w:rsidP="00BC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Default="00BC2FAF" w:rsidP="00BC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DECLARATION OF PECUNIARY INTEREST</w:t>
      </w:r>
    </w:p>
    <w:p w:rsidR="00BC2FAF" w:rsidRDefault="00BC2FAF" w:rsidP="00BC2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Pr="001F7BBA" w:rsidRDefault="00BC2FAF" w:rsidP="00BC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DELEGATIONS</w:t>
      </w:r>
    </w:p>
    <w:p w:rsidR="00BC2FAF" w:rsidRDefault="00BC2FAF" w:rsidP="00BC2F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Default="00BC2FAF" w:rsidP="00BC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ADOPTION OF MINUTES FROM PREVIOUS MEETING(S)</w:t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COMMITTEE</w:t>
      </w:r>
    </w:p>
    <w:p w:rsidR="00C33420" w:rsidRDefault="00BC2FAF" w:rsidP="00BC2FA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Recreation Meeting Nov 27/19</w:t>
      </w:r>
    </w:p>
    <w:p w:rsidR="00BC2FAF" w:rsidRPr="00BC2FAF" w:rsidRDefault="00C33420" w:rsidP="00BC2FA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DMAF Jan 21 </w:t>
      </w:r>
      <w:r w:rsidR="00BC2FAF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SPECIAL MEETING(S)</w:t>
      </w:r>
    </w:p>
    <w:p w:rsidR="00BC2FAF" w:rsidRDefault="00BC2FAF" w:rsidP="00BC2FA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Conflict of Interest Jan 9</w:t>
      </w:r>
    </w:p>
    <w:p w:rsidR="00BC2FAF" w:rsidRPr="00BC2FAF" w:rsidRDefault="00BC2FAF" w:rsidP="00BC2FA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Finance Training Jan 14</w:t>
      </w:r>
      <w:r w:rsidRPr="00BC2FAF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REGULAR MEETING(S)</w:t>
      </w:r>
    </w:p>
    <w:p w:rsidR="00BC2FAF" w:rsidRDefault="00BC2FAF" w:rsidP="00BC2FA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RCM01-20 Jan 8</w:t>
      </w:r>
    </w:p>
    <w:p w:rsidR="00BC2FAF" w:rsidRDefault="00BC2FAF" w:rsidP="00BC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Default="00BC2FAF" w:rsidP="00BC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REPORTS</w:t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ANNOUNCEMENTS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MAYOR’S REPORT</w:t>
      </w:r>
    </w:p>
    <w:p w:rsidR="00BC2FAF" w:rsidRDefault="00BC2FAF" w:rsidP="00BC2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STAFF REPORTS</w:t>
      </w:r>
    </w:p>
    <w:p w:rsidR="00C33420" w:rsidRDefault="00C33420" w:rsidP="00C334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Economic Development Officer</w:t>
      </w:r>
    </w:p>
    <w:p w:rsidR="00C33420" w:rsidRDefault="00C33420" w:rsidP="00C334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Community Tourism Coordinator</w:t>
      </w:r>
    </w:p>
    <w:p w:rsidR="00C33420" w:rsidRPr="00BC2FAF" w:rsidRDefault="00C33420" w:rsidP="00C334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Senior Administrative Officer &amp; Manager of Community Services </w:t>
      </w:r>
    </w:p>
    <w:p w:rsidR="00BC2FAF" w:rsidRDefault="00BC2FAF" w:rsidP="00BC2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C33420" w:rsidRDefault="00C33420" w:rsidP="00BC2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C33420" w:rsidRDefault="00C33420" w:rsidP="00BC2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Default="00BC2FAF" w:rsidP="00BC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lastRenderedPageBreak/>
        <w:t xml:space="preserve">BUSINESS ARISING (from) </w:t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DELEGATIONS</w:t>
      </w:r>
    </w:p>
    <w:p w:rsidR="00BC2FAF" w:rsidRDefault="00BC2FAF" w:rsidP="00BC2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PREVIOUS MINUTES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BC2FAF" w:rsidRDefault="00BC2FAF" w:rsidP="00BC2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Default="00BC2FAF" w:rsidP="00BC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OLD BUSINESS </w:t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CORRESPONDENCE: OUTGOING</w:t>
      </w:r>
    </w:p>
    <w:p w:rsidR="00BC2FAF" w:rsidRDefault="00BC2FAF" w:rsidP="00BC2FA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Ltr to NWTAC RE: Healthy Communities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OTHER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BC2FAF" w:rsidRDefault="00BC2FAF" w:rsidP="00BC2F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NEW BUSINESS</w:t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CORRESPONDENCE: INCOMING</w:t>
      </w:r>
    </w:p>
    <w:p w:rsidR="00BC2FAF" w:rsidRPr="00D80251" w:rsidRDefault="00D80251" w:rsidP="00BC2FA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IRC- Partnership for DMAF &amp; Tuk Island letter</w:t>
      </w:r>
    </w:p>
    <w:p w:rsidR="00D80251" w:rsidRPr="00D80251" w:rsidRDefault="00D80251" w:rsidP="00BC2FA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GNWT- Community Events 2020 </w:t>
      </w:r>
    </w:p>
    <w:p w:rsidR="00D80251" w:rsidRPr="00D80251" w:rsidRDefault="00D80251" w:rsidP="00BC2FA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GNWT- Amendments to Employment Standards Act</w:t>
      </w:r>
    </w:p>
    <w:p w:rsidR="00D80251" w:rsidRPr="00D80251" w:rsidRDefault="00D80251" w:rsidP="00BC2FA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Tuk TV- Request business licence </w:t>
      </w:r>
    </w:p>
    <w:p w:rsidR="00D80251" w:rsidRPr="00D80251" w:rsidRDefault="00D80251" w:rsidP="00BC2FA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GNWT- Tabletop Exercise- Emergency Response</w:t>
      </w:r>
    </w:p>
    <w:p w:rsidR="00D80251" w:rsidRPr="00F41CB3" w:rsidRDefault="00D80251" w:rsidP="00BC2FA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Jackie Yip- Next Steps for Coastal Risk </w:t>
      </w:r>
    </w:p>
    <w:p w:rsidR="00F41CB3" w:rsidRPr="00F41CB3" w:rsidRDefault="00F41CB3" w:rsidP="00BC2FA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Betty Elias- Request to utilize radio station </w:t>
      </w:r>
    </w:p>
    <w:p w:rsidR="00F41CB3" w:rsidRPr="00F41CB3" w:rsidRDefault="00F41CB3" w:rsidP="00F41CB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Arctic Energy Alliance- Rebates on energy efficient home improvements</w:t>
      </w:r>
    </w:p>
    <w:p w:rsidR="00F41CB3" w:rsidRPr="00363183" w:rsidRDefault="00F41CB3" w:rsidP="00F41CB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IRC- Local </w:t>
      </w:r>
      <w:r w:rsidR="00363183">
        <w:rPr>
          <w:rFonts w:ascii="Times New Roman" w:eastAsia="Times New Roman" w:hAnsi="Times New Roman" w:cs="Times New Roman"/>
          <w:sz w:val="24"/>
          <w:szCs w:val="24"/>
          <w:lang w:val="en-CA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Organization Group </w:t>
      </w:r>
    </w:p>
    <w:p w:rsidR="00363183" w:rsidRPr="00363183" w:rsidRDefault="00363183" w:rsidP="00F41CB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Green Sun Rising Inc- Solar in Tuk</w:t>
      </w:r>
    </w:p>
    <w:p w:rsidR="00363183" w:rsidRPr="00363183" w:rsidRDefault="00363183" w:rsidP="00F41CB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Local Emergency Urgency Plan </w:t>
      </w:r>
    </w:p>
    <w:p w:rsidR="00363183" w:rsidRPr="006F1558" w:rsidRDefault="006F1558" w:rsidP="00F41CB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Vernon Amos/Larry Carpenter- RE: Concerns regarding landfills in the ISR</w:t>
      </w:r>
    </w:p>
    <w:p w:rsidR="00CF5723" w:rsidRPr="00CF5723" w:rsidRDefault="006F1558" w:rsidP="00CF572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ARI- App# 4551</w:t>
      </w:r>
    </w:p>
    <w:p w:rsidR="006F1558" w:rsidRPr="00CF5723" w:rsidRDefault="006F1558" w:rsidP="00CF572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CF5723">
        <w:rPr>
          <w:rFonts w:ascii="Times New Roman" w:eastAsia="Times New Roman" w:hAnsi="Times New Roman" w:cs="Times New Roman"/>
          <w:sz w:val="24"/>
          <w:szCs w:val="24"/>
          <w:lang w:val="en-CA"/>
        </w:rPr>
        <w:t>ARI- App# 4495</w:t>
      </w:r>
    </w:p>
    <w:p w:rsidR="006F1558" w:rsidRPr="006F1558" w:rsidRDefault="006F1558" w:rsidP="00F41CB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ARI- App# 4661</w:t>
      </w:r>
    </w:p>
    <w:p w:rsidR="006F1558" w:rsidRPr="006F1558" w:rsidRDefault="006F1558" w:rsidP="00F41CB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ARI- App# 4627</w:t>
      </w:r>
    </w:p>
    <w:p w:rsidR="006F1558" w:rsidRPr="00954826" w:rsidRDefault="006F1558" w:rsidP="008C35B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GNWT- Consultation on Northwestel INC- Asset Removal at the Taglu Microwave tower site </w:t>
      </w:r>
    </w:p>
    <w:p w:rsidR="00954826" w:rsidRPr="00954826" w:rsidRDefault="00954826" w:rsidP="008C35B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</w:t>
      </w:r>
      <w:r w:rsidR="00F23EF4">
        <w:rPr>
          <w:rFonts w:ascii="Times New Roman" w:eastAsia="Times New Roman" w:hAnsi="Times New Roman" w:cs="Times New Roman"/>
          <w:sz w:val="24"/>
          <w:szCs w:val="24"/>
          <w:lang w:val="en-CA"/>
        </w:rPr>
        <w:t>igli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t Drummers &amp; Dancers- Request for financial assistance</w:t>
      </w:r>
      <w:r w:rsidR="00F23EF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(Vancouver trip)</w:t>
      </w:r>
    </w:p>
    <w:p w:rsidR="00954826" w:rsidRPr="000D7179" w:rsidRDefault="00F23EF4" w:rsidP="008C35B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Siglit Drummers &amp; Dancers</w:t>
      </w:r>
      <w:r w:rsidR="0095482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- Request for financial assistance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(Whitehorse trip)</w:t>
      </w:r>
    </w:p>
    <w:p w:rsidR="000D7179" w:rsidRPr="007F6D13" w:rsidRDefault="004C1371" w:rsidP="008C35B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F23EF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Northways Consulting- Council/Stakeholder meeting Feb 3, 2020 </w:t>
      </w:r>
    </w:p>
    <w:p w:rsidR="007F6D13" w:rsidRPr="007F6D13" w:rsidRDefault="007F6D13" w:rsidP="007F6D1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to Hunters B&amp;B RE: Rates </w:t>
      </w:r>
    </w:p>
    <w:p w:rsidR="007F6D13" w:rsidRPr="007F6D13" w:rsidRDefault="007F6D13" w:rsidP="007F6D1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to Ernest Pokiak RE: snow removal </w:t>
      </w:r>
    </w:p>
    <w:p w:rsidR="007F6D13" w:rsidRPr="007F6D13" w:rsidRDefault="007F6D13" w:rsidP="007F6D1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Diane Nasogaluak- Water complaint email thread</w:t>
      </w:r>
    </w:p>
    <w:p w:rsidR="007F6D13" w:rsidRPr="00D1288B" w:rsidRDefault="007F6D13" w:rsidP="007F6D1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Elias Services- New Mulit-Purpose Building in Tuktoyaktuk </w:t>
      </w:r>
    </w:p>
    <w:p w:rsidR="00D1288B" w:rsidRPr="00C33420" w:rsidRDefault="00D1288B" w:rsidP="007F6D1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Diane Nasogaluak- Request for donation for JD Nasogaluak (Whitehorse)</w:t>
      </w:r>
    </w:p>
    <w:p w:rsidR="00C33420" w:rsidRPr="00C33420" w:rsidRDefault="00C33420" w:rsidP="007F6D1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IWB- Feb 12-13 workshop </w:t>
      </w:r>
    </w:p>
    <w:p w:rsidR="00C33420" w:rsidRPr="007F6D13" w:rsidRDefault="00C33420" w:rsidP="007F6D1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IDC Construction LTD- Business Licence Application </w:t>
      </w:r>
    </w:p>
    <w:p w:rsidR="00BC2FAF" w:rsidRDefault="00BC2FAF" w:rsidP="00BC2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6F1558" w:rsidRDefault="00BC2FAF" w:rsidP="006F155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LAND/DEVELOPMENT PERMIT APPLICATIONS</w:t>
      </w:r>
    </w:p>
    <w:p w:rsidR="00BC2FAF" w:rsidRPr="006F1558" w:rsidRDefault="006F1558" w:rsidP="006F15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6F1558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</w:p>
    <w:p w:rsidR="00BC2FAF" w:rsidRDefault="00BC2FAF" w:rsidP="00BC2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OTHER</w:t>
      </w:r>
      <w:bookmarkStart w:id="0" w:name="_GoBack"/>
      <w:bookmarkEnd w:id="0"/>
    </w:p>
    <w:p w:rsidR="006F1558" w:rsidRDefault="006F1558" w:rsidP="00BC2FA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F1558">
        <w:rPr>
          <w:rFonts w:ascii="Times New Roman" w:eastAsia="Times New Roman" w:hAnsi="Times New Roman" w:cs="Times New Roman"/>
          <w:sz w:val="24"/>
          <w:szCs w:val="24"/>
          <w:lang w:val="en-CA"/>
        </w:rPr>
        <w:t>Concrete Slab Placement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Location listing </w:t>
      </w:r>
    </w:p>
    <w:p w:rsidR="00BC2FAF" w:rsidRDefault="00EE0170" w:rsidP="00BC2FA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2020 Council listing </w:t>
      </w:r>
      <w:r w:rsidR="00BC2FAF" w:rsidRPr="006F1558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C33420" w:rsidRPr="00C33420" w:rsidRDefault="00C33420" w:rsidP="00C33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BC2FAF" w:rsidRDefault="00BC2FAF" w:rsidP="008C3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lastRenderedPageBreak/>
        <w:t>BYLAWS</w:t>
      </w:r>
    </w:p>
    <w:p w:rsidR="008C35B6" w:rsidRPr="008C35B6" w:rsidRDefault="008C35B6" w:rsidP="008C35B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NIL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BC2FAF" w:rsidRDefault="00BC2FAF" w:rsidP="00BC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COUNCIL CONCERNS/SUGGESTIONS</w:t>
      </w:r>
    </w:p>
    <w:p w:rsidR="00BC2FA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NOTICE OF MOTIONS</w:t>
      </w:r>
    </w:p>
    <w:p w:rsidR="00BC2FAF" w:rsidRDefault="00BC2FAF" w:rsidP="00BC2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</w:p>
    <w:p w:rsidR="00BC2FAF" w:rsidRPr="00F52A0F" w:rsidRDefault="00BC2FAF" w:rsidP="00BC2F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OTHER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BC2FAF" w:rsidRDefault="00BC2FAF" w:rsidP="00BC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IN-CAMERA SESSION</w:t>
      </w:r>
    </w:p>
    <w:p w:rsidR="00BC2FAF" w:rsidRDefault="00F52A0F" w:rsidP="00BC2FA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Other</w:t>
      </w:r>
    </w:p>
    <w:p w:rsidR="001D4180" w:rsidRPr="00F23EF4" w:rsidRDefault="00BC2FAF" w:rsidP="00F23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ADJOURNMENT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Next Regular Council Meeting:</w:t>
      </w:r>
      <w:r w:rsidR="008C35B6">
        <w:rPr>
          <w:rFonts w:ascii="Times New Roman" w:hAnsi="Times New Roman" w:cs="Times New Roman"/>
          <w:sz w:val="24"/>
          <w:szCs w:val="24"/>
        </w:rPr>
        <w:t xml:space="preserve"> February 5, 2020</w:t>
      </w:r>
    </w:p>
    <w:sectPr w:rsidR="001D4180" w:rsidRPr="00F23EF4" w:rsidSect="00F52A0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C5E"/>
    <w:multiLevelType w:val="multilevel"/>
    <w:tmpl w:val="A02EA746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AF"/>
    <w:rsid w:val="000D7179"/>
    <w:rsid w:val="001D4180"/>
    <w:rsid w:val="00363183"/>
    <w:rsid w:val="004C1371"/>
    <w:rsid w:val="004D4456"/>
    <w:rsid w:val="006F1558"/>
    <w:rsid w:val="007F6D13"/>
    <w:rsid w:val="008C35B6"/>
    <w:rsid w:val="00954826"/>
    <w:rsid w:val="00AB29E0"/>
    <w:rsid w:val="00AF1F0C"/>
    <w:rsid w:val="00BC2FAF"/>
    <w:rsid w:val="00C33420"/>
    <w:rsid w:val="00C730A6"/>
    <w:rsid w:val="00CF5723"/>
    <w:rsid w:val="00D1288B"/>
    <w:rsid w:val="00D80251"/>
    <w:rsid w:val="00EE0170"/>
    <w:rsid w:val="00F23EF4"/>
    <w:rsid w:val="00F41CB3"/>
    <w:rsid w:val="00F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CC05"/>
  <w15:chartTrackingRefBased/>
  <w15:docId w15:val="{EA7A16BC-9DD1-4ED0-9E3F-0A4737A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F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SAO</dc:creator>
  <cp:keywords/>
  <dc:description/>
  <cp:lastModifiedBy>Assistant SAO</cp:lastModifiedBy>
  <cp:revision>15</cp:revision>
  <cp:lastPrinted>2020-01-23T00:06:00Z</cp:lastPrinted>
  <dcterms:created xsi:type="dcterms:W3CDTF">2020-01-17T18:43:00Z</dcterms:created>
  <dcterms:modified xsi:type="dcterms:W3CDTF">2020-01-30T20:21:00Z</dcterms:modified>
</cp:coreProperties>
</file>